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66B9E" w14:textId="19AE91A1" w:rsidR="0083481A" w:rsidRDefault="00F5003A">
      <w:r>
        <w:t>Didascalie</w:t>
      </w:r>
    </w:p>
    <w:p w14:paraId="280D0066" w14:textId="77777777" w:rsidR="00F5003A" w:rsidRDefault="00F5003A"/>
    <w:p w14:paraId="10816224" w14:textId="77777777" w:rsidR="00F5003A" w:rsidRDefault="00F5003A" w:rsidP="00F5003A">
      <w:r>
        <w:t>Giorgio Morandi</w:t>
      </w:r>
    </w:p>
    <w:p w14:paraId="4E9EB16E" w14:textId="77777777" w:rsidR="00F5003A" w:rsidRDefault="00F5003A" w:rsidP="00F5003A">
      <w:r>
        <w:t>Natura morta, 1919</w:t>
      </w:r>
    </w:p>
    <w:p w14:paraId="3909A533" w14:textId="77777777" w:rsidR="00F5003A" w:rsidRDefault="00F5003A" w:rsidP="00F5003A">
      <w:r>
        <w:t>Olio su tela</w:t>
      </w:r>
    </w:p>
    <w:p w14:paraId="7C56F554" w14:textId="77777777" w:rsidR="00F5003A" w:rsidRDefault="00F5003A" w:rsidP="00F5003A"/>
    <w:p w14:paraId="27981731" w14:textId="00DA0259" w:rsidR="00F5003A" w:rsidRDefault="00F5003A">
      <w:r>
        <w:t>Giorgio Morandi</w:t>
      </w:r>
    </w:p>
    <w:p w14:paraId="56B8233D" w14:textId="68E4532C" w:rsidR="00F5003A" w:rsidRDefault="00F5003A">
      <w:r>
        <w:t>Natura morta con bottiglie, 1941</w:t>
      </w:r>
    </w:p>
    <w:p w14:paraId="2EFE97C6" w14:textId="5B8EBD16" w:rsidR="00F5003A" w:rsidRDefault="00F5003A">
      <w:r>
        <w:t>Olio su tela</w:t>
      </w:r>
    </w:p>
    <w:p w14:paraId="3EF7323B" w14:textId="77777777" w:rsidR="00F5003A" w:rsidRDefault="00F5003A"/>
    <w:p w14:paraId="2128A4C1" w14:textId="77777777" w:rsidR="00F5003A" w:rsidRDefault="00F5003A"/>
    <w:p w14:paraId="0FE6D65B" w14:textId="77777777" w:rsidR="00F5003A" w:rsidRDefault="00F5003A"/>
    <w:sectPr w:rsidR="00F500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03A"/>
    <w:rsid w:val="00013BCF"/>
    <w:rsid w:val="001E2668"/>
    <w:rsid w:val="0050603A"/>
    <w:rsid w:val="0083481A"/>
    <w:rsid w:val="00BB3FC8"/>
    <w:rsid w:val="00F50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01EC0B1"/>
  <w15:chartTrackingRefBased/>
  <w15:docId w15:val="{B5320902-5465-2746-9BA0-7B7AC6813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500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500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500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500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500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500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500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500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500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500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500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500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5003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5003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5003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5003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5003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5003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500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500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5003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500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5003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5003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5003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5003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500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5003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500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Adele Della Sala</dc:creator>
  <cp:keywords/>
  <dc:description/>
  <cp:lastModifiedBy>Adele Della Sala</cp:lastModifiedBy>
  <cp:revision>1</cp:revision>
  <dcterms:created xsi:type="dcterms:W3CDTF">2025-12-11T08:34:00Z</dcterms:created>
  <dcterms:modified xsi:type="dcterms:W3CDTF">2025-12-11T08:42:00Z</dcterms:modified>
</cp:coreProperties>
</file>